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2410"/>
        <w:gridCol w:w="5528"/>
        <w:gridCol w:w="1375"/>
        <w:gridCol w:w="3728"/>
      </w:tblGrid>
      <w:tr w:rsidR="0076678A" w:rsidTr="005A093D">
        <w:tc>
          <w:tcPr>
            <w:tcW w:w="2410" w:type="dxa"/>
          </w:tcPr>
          <w:p w:rsidR="0076678A" w:rsidRPr="0076678A" w:rsidRDefault="0076678A">
            <w:pPr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76678A">
              <w:rPr>
                <w:rFonts w:cs="Arial"/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5528" w:type="dxa"/>
          </w:tcPr>
          <w:p w:rsidR="0076678A" w:rsidRPr="0076678A" w:rsidRDefault="0076678A">
            <w:pPr>
              <w:rPr>
                <w:rFonts w:cs="Arial"/>
                <w:sz w:val="20"/>
                <w:szCs w:val="20"/>
              </w:rPr>
            </w:pPr>
          </w:p>
          <w:p w:rsidR="0076678A" w:rsidRPr="0076678A" w:rsidRDefault="007667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76678A" w:rsidRPr="0076678A" w:rsidRDefault="0076678A">
            <w:pPr>
              <w:rPr>
                <w:rFonts w:cs="Arial"/>
                <w:b/>
                <w:sz w:val="20"/>
                <w:szCs w:val="20"/>
              </w:rPr>
            </w:pPr>
            <w:r w:rsidRPr="0076678A">
              <w:rPr>
                <w:rFonts w:cs="Arial"/>
                <w:b/>
                <w:sz w:val="20"/>
                <w:szCs w:val="20"/>
              </w:rPr>
              <w:t>CARGO</w:t>
            </w:r>
          </w:p>
        </w:tc>
        <w:tc>
          <w:tcPr>
            <w:tcW w:w="3728" w:type="dxa"/>
          </w:tcPr>
          <w:p w:rsidR="0076678A" w:rsidRDefault="0076678A"/>
        </w:tc>
      </w:tr>
      <w:tr w:rsidR="0076678A" w:rsidTr="005A093D">
        <w:tc>
          <w:tcPr>
            <w:tcW w:w="2410" w:type="dxa"/>
          </w:tcPr>
          <w:p w:rsidR="0076678A" w:rsidRPr="0076678A" w:rsidRDefault="0076678A">
            <w:pPr>
              <w:rPr>
                <w:rFonts w:cs="Arial"/>
                <w:b/>
                <w:sz w:val="20"/>
                <w:szCs w:val="20"/>
              </w:rPr>
            </w:pPr>
            <w:r w:rsidRPr="0076678A">
              <w:rPr>
                <w:rFonts w:cs="Arial"/>
                <w:b/>
                <w:sz w:val="20"/>
                <w:szCs w:val="20"/>
              </w:rPr>
              <w:t>SECRETARIA/OFICINA</w:t>
            </w:r>
          </w:p>
        </w:tc>
        <w:tc>
          <w:tcPr>
            <w:tcW w:w="5528" w:type="dxa"/>
          </w:tcPr>
          <w:p w:rsidR="0076678A" w:rsidRPr="0076678A" w:rsidRDefault="0076678A">
            <w:pPr>
              <w:rPr>
                <w:rFonts w:cs="Arial"/>
                <w:sz w:val="20"/>
                <w:szCs w:val="20"/>
              </w:rPr>
            </w:pPr>
          </w:p>
          <w:p w:rsidR="0076678A" w:rsidRPr="0076678A" w:rsidRDefault="007667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76678A" w:rsidRPr="0076678A" w:rsidRDefault="0076678A">
            <w:pPr>
              <w:rPr>
                <w:rFonts w:cs="Arial"/>
                <w:b/>
                <w:sz w:val="20"/>
                <w:szCs w:val="20"/>
              </w:rPr>
            </w:pPr>
            <w:r w:rsidRPr="0076678A">
              <w:rPr>
                <w:rFonts w:cs="Arial"/>
                <w:b/>
                <w:sz w:val="20"/>
                <w:szCs w:val="20"/>
              </w:rPr>
              <w:t>TELÉFONO</w:t>
            </w:r>
          </w:p>
        </w:tc>
        <w:tc>
          <w:tcPr>
            <w:tcW w:w="3728" w:type="dxa"/>
          </w:tcPr>
          <w:p w:rsidR="0076678A" w:rsidRDefault="0076678A"/>
        </w:tc>
      </w:tr>
      <w:tr w:rsidR="0076678A" w:rsidTr="005A093D">
        <w:tc>
          <w:tcPr>
            <w:tcW w:w="2410" w:type="dxa"/>
          </w:tcPr>
          <w:p w:rsidR="0076678A" w:rsidRPr="0076678A" w:rsidRDefault="00706886" w:rsidP="00706886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es-MX"/>
              </w:rPr>
              <w:t xml:space="preserve">DIRECCIÓN </w:t>
            </w:r>
            <w:r w:rsidR="0076678A" w:rsidRPr="0076678A">
              <w:rPr>
                <w:rFonts w:cs="Arial"/>
                <w:b/>
                <w:sz w:val="20"/>
                <w:szCs w:val="20"/>
                <w:lang w:val="es-MX"/>
              </w:rPr>
              <w:t xml:space="preserve">DONDE SE REALIZARÁ EL TRABAJO </w:t>
            </w:r>
          </w:p>
        </w:tc>
        <w:tc>
          <w:tcPr>
            <w:tcW w:w="5528" w:type="dxa"/>
          </w:tcPr>
          <w:p w:rsidR="0076678A" w:rsidRPr="0076678A" w:rsidRDefault="0076678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76678A" w:rsidRPr="0076678A" w:rsidRDefault="0076678A">
            <w:pPr>
              <w:rPr>
                <w:rFonts w:cs="Arial"/>
                <w:b/>
                <w:sz w:val="20"/>
                <w:szCs w:val="20"/>
              </w:rPr>
            </w:pPr>
            <w:r w:rsidRPr="0076678A">
              <w:rPr>
                <w:rFonts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3728" w:type="dxa"/>
          </w:tcPr>
          <w:p w:rsidR="0076678A" w:rsidRDefault="0076678A"/>
        </w:tc>
      </w:tr>
    </w:tbl>
    <w:p w:rsidR="006A73F8" w:rsidRPr="006A73F8" w:rsidRDefault="006A73F8" w:rsidP="006A73F8">
      <w:pPr>
        <w:pStyle w:val="Sinespaciado"/>
      </w:pPr>
    </w:p>
    <w:p w:rsidR="0076678A" w:rsidRDefault="005A093D" w:rsidP="005A093D">
      <w:pPr>
        <w:jc w:val="both"/>
      </w:pPr>
      <w:r>
        <w:rPr>
          <w:lang w:val="es-MX"/>
        </w:rPr>
        <w:t>E</w:t>
      </w:r>
      <w:r w:rsidRPr="00BA71A3">
        <w:rPr>
          <w:lang w:val="es-MX"/>
        </w:rPr>
        <w:t xml:space="preserve">l </w:t>
      </w:r>
      <w:r w:rsidR="004506D9">
        <w:rPr>
          <w:lang w:val="es-MX"/>
        </w:rPr>
        <w:t>FUNCIONARIO</w:t>
      </w:r>
      <w:r w:rsidR="0080040B">
        <w:rPr>
          <w:lang w:val="es-MX"/>
        </w:rPr>
        <w:t xml:space="preserve"> Y/O CONTRATISTA</w:t>
      </w:r>
      <w:r w:rsidRPr="00BA71A3">
        <w:rPr>
          <w:lang w:val="es-MX"/>
        </w:rPr>
        <w:t>, manif</w:t>
      </w:r>
      <w:r>
        <w:rPr>
          <w:lang w:val="es-MX"/>
        </w:rPr>
        <w:t xml:space="preserve">iesta que de manera voluntaria </w:t>
      </w:r>
      <w:r w:rsidR="004506D9">
        <w:rPr>
          <w:lang w:val="es-MX"/>
        </w:rPr>
        <w:t>y coordinada con su Jefe inmediato</w:t>
      </w:r>
      <w:r w:rsidR="0080040B">
        <w:rPr>
          <w:lang w:val="es-MX"/>
        </w:rPr>
        <w:t xml:space="preserve"> o supervisor</w:t>
      </w:r>
      <w:r w:rsidR="004506D9">
        <w:rPr>
          <w:lang w:val="es-MX"/>
        </w:rPr>
        <w:t xml:space="preserve"> </w:t>
      </w:r>
      <w:r>
        <w:rPr>
          <w:lang w:val="es-MX"/>
        </w:rPr>
        <w:t>accede</w:t>
      </w:r>
      <w:r w:rsidRPr="00BA71A3">
        <w:rPr>
          <w:lang w:val="es-MX"/>
        </w:rPr>
        <w:t xml:space="preserve"> a practicar </w:t>
      </w:r>
      <w:r>
        <w:rPr>
          <w:lang w:val="es-MX"/>
        </w:rPr>
        <w:t>el mecanismo de</w:t>
      </w:r>
      <w:r w:rsidR="004506D9">
        <w:rPr>
          <w:b/>
          <w:lang w:val="es-MX"/>
        </w:rPr>
        <w:t>_____________________________________________</w:t>
      </w:r>
      <w:proofErr w:type="gramStart"/>
      <w:r w:rsidR="004506D9">
        <w:rPr>
          <w:b/>
          <w:lang w:val="es-MX"/>
        </w:rPr>
        <w:t>_</w:t>
      </w:r>
      <w:r w:rsidRPr="00BA71A3">
        <w:rPr>
          <w:lang w:val="es-MX"/>
        </w:rPr>
        <w:t xml:space="preserve">, </w:t>
      </w:r>
      <w:r>
        <w:rPr>
          <w:lang w:val="es-MX"/>
        </w:rPr>
        <w:t xml:space="preserve"> como</w:t>
      </w:r>
      <w:proofErr w:type="gramEnd"/>
      <w:r>
        <w:rPr>
          <w:lang w:val="es-MX"/>
        </w:rPr>
        <w:t xml:space="preserve"> situación ocasional, temporal y excepcional; constituido como una alternativa viable y enmarcada en el ordenamiento legal, para el desarrollo de las actividades laborales</w:t>
      </w:r>
      <w:r w:rsidR="004506D9">
        <w:rPr>
          <w:lang w:val="es-MX"/>
        </w:rPr>
        <w:t xml:space="preserve"> y/</w:t>
      </w:r>
      <w:proofErr w:type="spellStart"/>
      <w:r w:rsidR="004506D9">
        <w:rPr>
          <w:lang w:val="es-MX"/>
        </w:rPr>
        <w:t>o</w:t>
      </w:r>
      <w:proofErr w:type="spellEnd"/>
      <w:r w:rsidR="004506D9">
        <w:rPr>
          <w:lang w:val="es-MX"/>
        </w:rPr>
        <w:t xml:space="preserve"> obligaciones contractuales</w:t>
      </w:r>
      <w:r>
        <w:rPr>
          <w:lang w:val="es-MX"/>
        </w:rPr>
        <w:t xml:space="preserve"> en el marco de l</w:t>
      </w:r>
      <w:r w:rsidR="004506D9">
        <w:rPr>
          <w:lang w:val="es-MX"/>
        </w:rPr>
        <w:t xml:space="preserve">a actual emergencia sanitaria, COVID 19. </w:t>
      </w:r>
    </w:p>
    <w:tbl>
      <w:tblPr>
        <w:tblStyle w:val="Tablaconcuadrcula"/>
        <w:tblpPr w:leftFromText="141" w:rightFromText="141" w:vertAnchor="text" w:horzAnchor="margin" w:tblpX="-10" w:tblpY="88"/>
        <w:tblW w:w="13036" w:type="dxa"/>
        <w:tblLook w:val="04A0" w:firstRow="1" w:lastRow="0" w:firstColumn="1" w:lastColumn="0" w:noHBand="0" w:noVBand="1"/>
      </w:tblPr>
      <w:tblGrid>
        <w:gridCol w:w="1418"/>
        <w:gridCol w:w="3511"/>
        <w:gridCol w:w="4138"/>
        <w:gridCol w:w="3969"/>
      </w:tblGrid>
      <w:tr w:rsidR="00C1003C" w:rsidTr="00970526">
        <w:tc>
          <w:tcPr>
            <w:tcW w:w="9067" w:type="dxa"/>
            <w:gridSpan w:val="3"/>
          </w:tcPr>
          <w:p w:rsidR="00C1003C" w:rsidRPr="00D00E1C" w:rsidRDefault="00C1003C" w:rsidP="005A093D">
            <w:pPr>
              <w:jc w:val="center"/>
              <w:rPr>
                <w:b/>
              </w:rPr>
            </w:pPr>
            <w:r>
              <w:rPr>
                <w:b/>
              </w:rPr>
              <w:t>PROGRAMACIÓN</w:t>
            </w:r>
          </w:p>
        </w:tc>
        <w:tc>
          <w:tcPr>
            <w:tcW w:w="3969" w:type="dxa"/>
          </w:tcPr>
          <w:p w:rsidR="00C1003C" w:rsidRPr="00D00E1C" w:rsidRDefault="00C1003C" w:rsidP="005A093D">
            <w:pPr>
              <w:jc w:val="center"/>
              <w:rPr>
                <w:b/>
              </w:rPr>
            </w:pPr>
            <w:r>
              <w:rPr>
                <w:b/>
              </w:rPr>
              <w:t>SEGUIMIENTO</w:t>
            </w:r>
          </w:p>
        </w:tc>
      </w:tr>
      <w:tr w:rsidR="000E19D3" w:rsidTr="004D0C64">
        <w:tc>
          <w:tcPr>
            <w:tcW w:w="1418" w:type="dxa"/>
            <w:vAlign w:val="center"/>
          </w:tcPr>
          <w:p w:rsidR="000E19D3" w:rsidRPr="00D00E1C" w:rsidRDefault="000E19D3" w:rsidP="005A093D">
            <w:pPr>
              <w:jc w:val="center"/>
              <w:rPr>
                <w:b/>
              </w:rPr>
            </w:pPr>
            <w:r w:rsidRPr="00D00E1C">
              <w:rPr>
                <w:b/>
              </w:rPr>
              <w:t>FECHA</w:t>
            </w:r>
          </w:p>
        </w:tc>
        <w:tc>
          <w:tcPr>
            <w:tcW w:w="3511" w:type="dxa"/>
            <w:vAlign w:val="center"/>
          </w:tcPr>
          <w:p w:rsidR="000E19D3" w:rsidRPr="00D00E1C" w:rsidRDefault="000E19D3" w:rsidP="005A093D">
            <w:pPr>
              <w:jc w:val="center"/>
              <w:rPr>
                <w:b/>
              </w:rPr>
            </w:pPr>
            <w:r w:rsidRPr="00D00E1C">
              <w:rPr>
                <w:b/>
              </w:rPr>
              <w:t>ACTIVIDAD/COMPROMISO</w:t>
            </w:r>
          </w:p>
        </w:tc>
        <w:tc>
          <w:tcPr>
            <w:tcW w:w="4138" w:type="dxa"/>
            <w:vAlign w:val="center"/>
          </w:tcPr>
          <w:p w:rsidR="000E19D3" w:rsidRPr="00D00E1C" w:rsidRDefault="000E19D3" w:rsidP="005A093D">
            <w:pPr>
              <w:jc w:val="center"/>
              <w:rPr>
                <w:b/>
              </w:rPr>
            </w:pPr>
            <w:r w:rsidRPr="00D00E1C">
              <w:rPr>
                <w:b/>
              </w:rPr>
              <w:t>PRODUCTO</w:t>
            </w:r>
          </w:p>
        </w:tc>
        <w:tc>
          <w:tcPr>
            <w:tcW w:w="3969" w:type="dxa"/>
            <w:vAlign w:val="center"/>
          </w:tcPr>
          <w:p w:rsidR="000E19D3" w:rsidRDefault="000E19D3" w:rsidP="005A093D">
            <w:pPr>
              <w:jc w:val="center"/>
              <w:rPr>
                <w:b/>
              </w:rPr>
            </w:pPr>
            <w:r w:rsidRPr="00D00E1C">
              <w:rPr>
                <w:b/>
              </w:rPr>
              <w:t>OBSERVACIONES</w:t>
            </w:r>
          </w:p>
          <w:p w:rsidR="004D0C64" w:rsidRPr="00D00E1C" w:rsidRDefault="004D0C64" w:rsidP="005A093D">
            <w:pPr>
              <w:jc w:val="center"/>
              <w:rPr>
                <w:b/>
              </w:rPr>
            </w:pPr>
          </w:p>
        </w:tc>
      </w:tr>
      <w:tr w:rsidR="00912A04" w:rsidTr="00970526">
        <w:tc>
          <w:tcPr>
            <w:tcW w:w="1418" w:type="dxa"/>
          </w:tcPr>
          <w:p w:rsidR="00912A04" w:rsidRDefault="00912A04" w:rsidP="005A093D"/>
        </w:tc>
        <w:tc>
          <w:tcPr>
            <w:tcW w:w="3511" w:type="dxa"/>
          </w:tcPr>
          <w:p w:rsidR="00912A04" w:rsidRDefault="00912A04" w:rsidP="005A093D"/>
          <w:p w:rsidR="00912A04" w:rsidRDefault="00912A04" w:rsidP="005A093D"/>
          <w:p w:rsidR="00912A04" w:rsidRDefault="00912A04" w:rsidP="005A093D"/>
          <w:p w:rsidR="00912A04" w:rsidRDefault="00912A04" w:rsidP="005A093D"/>
        </w:tc>
        <w:tc>
          <w:tcPr>
            <w:tcW w:w="4138" w:type="dxa"/>
          </w:tcPr>
          <w:p w:rsidR="00912A04" w:rsidRDefault="00912A04" w:rsidP="005A093D"/>
        </w:tc>
        <w:tc>
          <w:tcPr>
            <w:tcW w:w="3969" w:type="dxa"/>
          </w:tcPr>
          <w:p w:rsidR="00912A04" w:rsidRDefault="00912A04" w:rsidP="005A093D"/>
        </w:tc>
      </w:tr>
      <w:tr w:rsidR="00912A04" w:rsidTr="00970526">
        <w:tc>
          <w:tcPr>
            <w:tcW w:w="1418" w:type="dxa"/>
          </w:tcPr>
          <w:p w:rsidR="00912A04" w:rsidRDefault="00912A04" w:rsidP="005A093D"/>
        </w:tc>
        <w:tc>
          <w:tcPr>
            <w:tcW w:w="3511" w:type="dxa"/>
          </w:tcPr>
          <w:p w:rsidR="00912A04" w:rsidRDefault="00912A04" w:rsidP="005A093D"/>
          <w:p w:rsidR="00912A04" w:rsidRDefault="00912A04" w:rsidP="005A093D"/>
          <w:p w:rsidR="00912A04" w:rsidRDefault="00912A04" w:rsidP="005A093D"/>
          <w:p w:rsidR="00912A04" w:rsidRDefault="00912A04" w:rsidP="005A093D"/>
        </w:tc>
        <w:tc>
          <w:tcPr>
            <w:tcW w:w="4138" w:type="dxa"/>
          </w:tcPr>
          <w:p w:rsidR="00912A04" w:rsidRDefault="00912A04" w:rsidP="005A093D"/>
        </w:tc>
        <w:tc>
          <w:tcPr>
            <w:tcW w:w="3969" w:type="dxa"/>
          </w:tcPr>
          <w:p w:rsidR="00912A04" w:rsidRDefault="00912A04" w:rsidP="005A093D"/>
        </w:tc>
      </w:tr>
      <w:tr w:rsidR="00912A04" w:rsidTr="00970526">
        <w:tc>
          <w:tcPr>
            <w:tcW w:w="1418" w:type="dxa"/>
          </w:tcPr>
          <w:p w:rsidR="00912A04" w:rsidRDefault="00912A04" w:rsidP="005A093D"/>
        </w:tc>
        <w:tc>
          <w:tcPr>
            <w:tcW w:w="3511" w:type="dxa"/>
          </w:tcPr>
          <w:p w:rsidR="00912A04" w:rsidRDefault="00912A04" w:rsidP="005A093D"/>
          <w:p w:rsidR="00912A04" w:rsidRDefault="00912A04" w:rsidP="005A093D"/>
          <w:p w:rsidR="00912A04" w:rsidRDefault="00912A04" w:rsidP="005A093D"/>
          <w:p w:rsidR="00912A04" w:rsidRDefault="00912A04" w:rsidP="005A093D"/>
        </w:tc>
        <w:tc>
          <w:tcPr>
            <w:tcW w:w="4138" w:type="dxa"/>
          </w:tcPr>
          <w:p w:rsidR="00912A04" w:rsidRDefault="00912A04" w:rsidP="005A093D"/>
        </w:tc>
        <w:tc>
          <w:tcPr>
            <w:tcW w:w="3969" w:type="dxa"/>
          </w:tcPr>
          <w:p w:rsidR="00912A04" w:rsidRDefault="00912A04" w:rsidP="005A093D"/>
        </w:tc>
      </w:tr>
      <w:tr w:rsidR="00912A04" w:rsidTr="00970526">
        <w:tc>
          <w:tcPr>
            <w:tcW w:w="1418" w:type="dxa"/>
          </w:tcPr>
          <w:p w:rsidR="00912A04" w:rsidRDefault="00912A04" w:rsidP="005A093D"/>
        </w:tc>
        <w:tc>
          <w:tcPr>
            <w:tcW w:w="3511" w:type="dxa"/>
          </w:tcPr>
          <w:p w:rsidR="00912A04" w:rsidRDefault="00912A04" w:rsidP="005A093D"/>
          <w:p w:rsidR="00912A04" w:rsidRDefault="00912A04" w:rsidP="005A093D"/>
          <w:p w:rsidR="00912A04" w:rsidRDefault="00912A04" w:rsidP="005A093D"/>
        </w:tc>
        <w:tc>
          <w:tcPr>
            <w:tcW w:w="4138" w:type="dxa"/>
          </w:tcPr>
          <w:p w:rsidR="00912A04" w:rsidRDefault="00912A04" w:rsidP="005A093D"/>
        </w:tc>
        <w:tc>
          <w:tcPr>
            <w:tcW w:w="3969" w:type="dxa"/>
          </w:tcPr>
          <w:p w:rsidR="00912A04" w:rsidRDefault="00912A04" w:rsidP="005A093D"/>
        </w:tc>
      </w:tr>
      <w:tr w:rsidR="00912A04" w:rsidTr="00970526">
        <w:tc>
          <w:tcPr>
            <w:tcW w:w="1418" w:type="dxa"/>
          </w:tcPr>
          <w:p w:rsidR="00912A04" w:rsidRDefault="00912A04" w:rsidP="005A093D"/>
        </w:tc>
        <w:tc>
          <w:tcPr>
            <w:tcW w:w="3511" w:type="dxa"/>
          </w:tcPr>
          <w:p w:rsidR="00912A04" w:rsidRDefault="00912A04" w:rsidP="005A093D"/>
          <w:p w:rsidR="00912A04" w:rsidRDefault="00912A04" w:rsidP="005A093D"/>
          <w:p w:rsidR="00912A04" w:rsidRDefault="00912A04" w:rsidP="005A093D"/>
          <w:p w:rsidR="00912A04" w:rsidRDefault="00912A04" w:rsidP="005A093D"/>
        </w:tc>
        <w:tc>
          <w:tcPr>
            <w:tcW w:w="4138" w:type="dxa"/>
          </w:tcPr>
          <w:p w:rsidR="00912A04" w:rsidRDefault="00912A04" w:rsidP="005A093D"/>
        </w:tc>
        <w:tc>
          <w:tcPr>
            <w:tcW w:w="3969" w:type="dxa"/>
          </w:tcPr>
          <w:p w:rsidR="00912A04" w:rsidRDefault="00912A04" w:rsidP="005A093D"/>
        </w:tc>
      </w:tr>
      <w:tr w:rsidR="00912A04" w:rsidTr="00970526">
        <w:tc>
          <w:tcPr>
            <w:tcW w:w="1418" w:type="dxa"/>
          </w:tcPr>
          <w:p w:rsidR="00912A04" w:rsidRDefault="00912A04" w:rsidP="005A093D"/>
        </w:tc>
        <w:tc>
          <w:tcPr>
            <w:tcW w:w="3511" w:type="dxa"/>
          </w:tcPr>
          <w:p w:rsidR="00912A04" w:rsidRDefault="00912A04" w:rsidP="005A093D"/>
          <w:p w:rsidR="00912A04" w:rsidRDefault="00912A04" w:rsidP="005A093D"/>
          <w:p w:rsidR="00912A04" w:rsidRDefault="00912A04" w:rsidP="005A093D"/>
          <w:p w:rsidR="00912A04" w:rsidRDefault="00912A04" w:rsidP="005A093D"/>
        </w:tc>
        <w:tc>
          <w:tcPr>
            <w:tcW w:w="4138" w:type="dxa"/>
          </w:tcPr>
          <w:p w:rsidR="00912A04" w:rsidRDefault="00912A04" w:rsidP="005A093D"/>
        </w:tc>
        <w:tc>
          <w:tcPr>
            <w:tcW w:w="3969" w:type="dxa"/>
          </w:tcPr>
          <w:p w:rsidR="00912A04" w:rsidRDefault="00912A04" w:rsidP="005A093D"/>
        </w:tc>
      </w:tr>
      <w:tr w:rsidR="00912A04" w:rsidTr="00970526">
        <w:tc>
          <w:tcPr>
            <w:tcW w:w="1418" w:type="dxa"/>
          </w:tcPr>
          <w:p w:rsidR="00912A04" w:rsidRDefault="00912A04" w:rsidP="005A093D"/>
        </w:tc>
        <w:tc>
          <w:tcPr>
            <w:tcW w:w="3511" w:type="dxa"/>
          </w:tcPr>
          <w:p w:rsidR="00912A04" w:rsidRDefault="00912A04" w:rsidP="005A093D"/>
          <w:p w:rsidR="00912A04" w:rsidRDefault="00912A04" w:rsidP="005A093D"/>
          <w:p w:rsidR="00912A04" w:rsidRDefault="00912A04" w:rsidP="005A093D"/>
          <w:p w:rsidR="00912A04" w:rsidRDefault="00912A04" w:rsidP="005A093D"/>
        </w:tc>
        <w:tc>
          <w:tcPr>
            <w:tcW w:w="4138" w:type="dxa"/>
          </w:tcPr>
          <w:p w:rsidR="00912A04" w:rsidRDefault="00912A04" w:rsidP="005A093D"/>
        </w:tc>
        <w:tc>
          <w:tcPr>
            <w:tcW w:w="3969" w:type="dxa"/>
          </w:tcPr>
          <w:p w:rsidR="00912A04" w:rsidRDefault="00912A04" w:rsidP="005A093D"/>
        </w:tc>
      </w:tr>
    </w:tbl>
    <w:p w:rsidR="00D00E1C" w:rsidRDefault="00D00E1C"/>
    <w:p w:rsidR="00706886" w:rsidRDefault="00706886"/>
    <w:p w:rsidR="00706886" w:rsidRDefault="00706886"/>
    <w:p w:rsidR="00D00E1C" w:rsidRDefault="0051764A">
      <w:r>
        <w:t>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D00E1C" w:rsidRDefault="00C941E4">
      <w:r>
        <w:t>FIRMA FUNCIONARIO Y/O CONTRATISTA</w:t>
      </w:r>
      <w:r w:rsidR="0051764A">
        <w:tab/>
      </w:r>
      <w:r w:rsidR="0051764A">
        <w:tab/>
      </w:r>
      <w:r w:rsidR="0051764A">
        <w:tab/>
      </w:r>
      <w:r w:rsidR="0051764A">
        <w:tab/>
      </w:r>
      <w:r w:rsidR="0051764A">
        <w:tab/>
      </w:r>
      <w:r w:rsidR="0051764A">
        <w:tab/>
      </w:r>
      <w:r>
        <w:t xml:space="preserve">FIRMA JEFE INMEDIATO Y/O SUPERVISOR </w:t>
      </w:r>
    </w:p>
    <w:p w:rsidR="0051764A" w:rsidRDefault="005176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1E4">
        <w:t>NOMBRE</w:t>
      </w:r>
    </w:p>
    <w:p w:rsidR="0051764A" w:rsidRDefault="005176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1E4">
        <w:t xml:space="preserve">CARGO </w:t>
      </w:r>
    </w:p>
    <w:sectPr w:rsidR="0051764A" w:rsidSect="00D00E1C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57A" w:rsidRDefault="0050457A" w:rsidP="00D00E1C">
      <w:pPr>
        <w:spacing w:after="0" w:line="240" w:lineRule="auto"/>
      </w:pPr>
      <w:r>
        <w:separator/>
      </w:r>
    </w:p>
  </w:endnote>
  <w:endnote w:type="continuationSeparator" w:id="0">
    <w:p w:rsidR="0050457A" w:rsidRDefault="0050457A" w:rsidP="00D0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57A" w:rsidRDefault="0050457A" w:rsidP="00D00E1C">
      <w:pPr>
        <w:spacing w:after="0" w:line="240" w:lineRule="auto"/>
      </w:pPr>
      <w:r>
        <w:separator/>
      </w:r>
    </w:p>
  </w:footnote>
  <w:footnote w:type="continuationSeparator" w:id="0">
    <w:p w:rsidR="0050457A" w:rsidRDefault="0050457A" w:rsidP="00D0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1C" w:rsidRDefault="00D00E1C">
    <w:pPr>
      <w:pStyle w:val="Encabezado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4566"/>
      <w:gridCol w:w="3230"/>
      <w:gridCol w:w="3119"/>
    </w:tblGrid>
    <w:tr w:rsidR="00D00E1C" w:rsidRPr="00BE018A" w:rsidTr="005A093D">
      <w:trPr>
        <w:trHeight w:val="557"/>
        <w:jc w:val="center"/>
      </w:trPr>
      <w:tc>
        <w:tcPr>
          <w:tcW w:w="1980" w:type="dxa"/>
          <w:vMerge w:val="restart"/>
          <w:shd w:val="clear" w:color="auto" w:fill="auto"/>
          <w:vAlign w:val="center"/>
        </w:tcPr>
        <w:p w:rsidR="00D00E1C" w:rsidRPr="00C43487" w:rsidRDefault="00D00E1C" w:rsidP="00D00E1C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0BD51833" wp14:editId="090E0524">
                <wp:simplePos x="0" y="0"/>
                <wp:positionH relativeFrom="column">
                  <wp:posOffset>330835</wp:posOffset>
                </wp:positionH>
                <wp:positionV relativeFrom="paragraph">
                  <wp:posOffset>-20955</wp:posOffset>
                </wp:positionV>
                <wp:extent cx="504825" cy="645160"/>
                <wp:effectExtent l="0" t="0" r="9525" b="2540"/>
                <wp:wrapNone/>
                <wp:docPr id="1" name="Imagen 5" descr="Escudo Pitali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 Pitali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915" w:type="dxa"/>
          <w:gridSpan w:val="3"/>
          <w:shd w:val="clear" w:color="auto" w:fill="auto"/>
          <w:vAlign w:val="center"/>
        </w:tcPr>
        <w:p w:rsidR="00D00E1C" w:rsidRPr="00C43487" w:rsidRDefault="00D00E1C" w:rsidP="00985495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PLANIFICACIÓN Y SEGUIMIENTO </w:t>
          </w:r>
          <w:r w:rsidR="00706886">
            <w:rPr>
              <w:rFonts w:ascii="Arial" w:hAnsi="Arial" w:cs="Arial"/>
            </w:rPr>
            <w:t>DE LAS MEDIDAS EXC</w:t>
          </w:r>
          <w:r w:rsidR="00985495">
            <w:rPr>
              <w:rFonts w:ascii="Arial" w:hAnsi="Arial" w:cs="Arial"/>
            </w:rPr>
            <w:t>E</w:t>
          </w:r>
          <w:r w:rsidR="00706886">
            <w:rPr>
              <w:rFonts w:ascii="Arial" w:hAnsi="Arial" w:cs="Arial"/>
            </w:rPr>
            <w:t>P</w:t>
          </w:r>
          <w:r w:rsidR="00985495">
            <w:rPr>
              <w:rFonts w:ascii="Arial" w:hAnsi="Arial" w:cs="Arial"/>
            </w:rPr>
            <w:t xml:space="preserve">CIONALES PARA CUMPLIMIENTO DE LAS FUNCIONES Y/O OBLIGACIONES CONTRACTUALES </w:t>
          </w:r>
        </w:p>
      </w:tc>
    </w:tr>
    <w:tr w:rsidR="005A093D" w:rsidRPr="00BE018A" w:rsidTr="005A093D">
      <w:trPr>
        <w:trHeight w:val="557"/>
        <w:jc w:val="center"/>
      </w:trPr>
      <w:tc>
        <w:tcPr>
          <w:tcW w:w="1980" w:type="dxa"/>
          <w:vMerge/>
          <w:shd w:val="clear" w:color="auto" w:fill="auto"/>
          <w:vAlign w:val="center"/>
        </w:tcPr>
        <w:p w:rsidR="00D00E1C" w:rsidRPr="00C43487" w:rsidRDefault="00D00E1C" w:rsidP="00D00E1C">
          <w:pPr>
            <w:pStyle w:val="Encabezado"/>
            <w:rPr>
              <w:rFonts w:ascii="Arial" w:hAnsi="Arial" w:cs="Arial"/>
            </w:rPr>
          </w:pPr>
        </w:p>
      </w:tc>
      <w:tc>
        <w:tcPr>
          <w:tcW w:w="4566" w:type="dxa"/>
          <w:shd w:val="clear" w:color="auto" w:fill="auto"/>
          <w:vAlign w:val="center"/>
        </w:tcPr>
        <w:p w:rsidR="00D00E1C" w:rsidRPr="00C43487" w:rsidRDefault="00C00744" w:rsidP="00D00E1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CÓDIGO: F-GTH-031</w:t>
          </w:r>
        </w:p>
      </w:tc>
      <w:tc>
        <w:tcPr>
          <w:tcW w:w="3230" w:type="dxa"/>
          <w:shd w:val="clear" w:color="auto" w:fill="auto"/>
          <w:vAlign w:val="center"/>
        </w:tcPr>
        <w:p w:rsidR="00D00E1C" w:rsidRPr="00C43487" w:rsidRDefault="00D00E1C" w:rsidP="00D00E1C">
          <w:pPr>
            <w:pStyle w:val="Encabezado"/>
            <w:jc w:val="center"/>
            <w:rPr>
              <w:rFonts w:ascii="Arial" w:hAnsi="Arial" w:cs="Arial"/>
            </w:rPr>
          </w:pPr>
          <w:r w:rsidRPr="00C43487">
            <w:rPr>
              <w:rFonts w:ascii="Arial" w:hAnsi="Arial" w:cs="Arial"/>
            </w:rPr>
            <w:t>VERSIÓN: 0</w:t>
          </w:r>
          <w:r>
            <w:rPr>
              <w:rFonts w:ascii="Arial" w:hAnsi="Arial" w:cs="Arial"/>
            </w:rPr>
            <w:t>1</w:t>
          </w:r>
        </w:p>
      </w:tc>
      <w:tc>
        <w:tcPr>
          <w:tcW w:w="3119" w:type="dxa"/>
          <w:shd w:val="clear" w:color="auto" w:fill="auto"/>
          <w:vAlign w:val="center"/>
        </w:tcPr>
        <w:p w:rsidR="00D00E1C" w:rsidRPr="00C43487" w:rsidRDefault="00D00E1C" w:rsidP="00D00E1C">
          <w:pPr>
            <w:pStyle w:val="Encabezado"/>
            <w:jc w:val="center"/>
            <w:rPr>
              <w:rFonts w:ascii="Arial" w:hAnsi="Arial" w:cs="Arial"/>
            </w:rPr>
          </w:pPr>
          <w:r w:rsidRPr="00C43487">
            <w:rPr>
              <w:rFonts w:ascii="Arial" w:hAnsi="Arial" w:cs="Arial"/>
            </w:rPr>
            <w:t xml:space="preserve">FECHA: </w:t>
          </w:r>
          <w:r w:rsidR="00985495" w:rsidRPr="00985495">
            <w:rPr>
              <w:rFonts w:ascii="Arial" w:hAnsi="Arial" w:cs="Arial"/>
            </w:rPr>
            <w:t>19/03/2020</w:t>
          </w:r>
        </w:p>
      </w:tc>
    </w:tr>
  </w:tbl>
  <w:p w:rsidR="00D00E1C" w:rsidRDefault="00D00E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1C"/>
    <w:rsid w:val="0002328D"/>
    <w:rsid w:val="00082328"/>
    <w:rsid w:val="000E19D3"/>
    <w:rsid w:val="00112610"/>
    <w:rsid w:val="001D65C0"/>
    <w:rsid w:val="00287996"/>
    <w:rsid w:val="002A17F8"/>
    <w:rsid w:val="003535BE"/>
    <w:rsid w:val="00356CC8"/>
    <w:rsid w:val="00370EA8"/>
    <w:rsid w:val="003D4814"/>
    <w:rsid w:val="004506D9"/>
    <w:rsid w:val="004A4945"/>
    <w:rsid w:val="004D0C64"/>
    <w:rsid w:val="0050457A"/>
    <w:rsid w:val="00506BE0"/>
    <w:rsid w:val="0051764A"/>
    <w:rsid w:val="005A093D"/>
    <w:rsid w:val="005B42EB"/>
    <w:rsid w:val="006A73F8"/>
    <w:rsid w:val="00706886"/>
    <w:rsid w:val="0076678A"/>
    <w:rsid w:val="0080040B"/>
    <w:rsid w:val="00912A04"/>
    <w:rsid w:val="00943B10"/>
    <w:rsid w:val="00970526"/>
    <w:rsid w:val="00973DA8"/>
    <w:rsid w:val="00985495"/>
    <w:rsid w:val="009B464C"/>
    <w:rsid w:val="00A243BB"/>
    <w:rsid w:val="00A314C2"/>
    <w:rsid w:val="00BA0ED7"/>
    <w:rsid w:val="00C00744"/>
    <w:rsid w:val="00C1003C"/>
    <w:rsid w:val="00C941E4"/>
    <w:rsid w:val="00D00E1C"/>
    <w:rsid w:val="00E1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23656B-DAD0-4DF5-A5C8-5E28C3E2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Car Car Car,Encabezado Car Car"/>
    <w:basedOn w:val="Normal"/>
    <w:link w:val="EncabezadoCar"/>
    <w:uiPriority w:val="99"/>
    <w:unhideWhenUsed/>
    <w:rsid w:val="00D00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 Car Car Car,Encabezado Car Car Car1"/>
    <w:basedOn w:val="Fuentedeprrafopredeter"/>
    <w:link w:val="Encabezado"/>
    <w:uiPriority w:val="99"/>
    <w:rsid w:val="00D00E1C"/>
  </w:style>
  <w:style w:type="paragraph" w:styleId="Piedepgina">
    <w:name w:val="footer"/>
    <w:basedOn w:val="Normal"/>
    <w:link w:val="PiedepginaCar"/>
    <w:uiPriority w:val="99"/>
    <w:unhideWhenUsed/>
    <w:rsid w:val="00D00E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E1C"/>
  </w:style>
  <w:style w:type="table" w:styleId="Tablaconcuadrcula">
    <w:name w:val="Table Grid"/>
    <w:basedOn w:val="Tablanormal"/>
    <w:uiPriority w:val="39"/>
    <w:rsid w:val="00D0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A7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IN-OFICINA-TIC</cp:lastModifiedBy>
  <cp:revision>2</cp:revision>
  <dcterms:created xsi:type="dcterms:W3CDTF">2020-06-08T22:05:00Z</dcterms:created>
  <dcterms:modified xsi:type="dcterms:W3CDTF">2020-06-08T22:05:00Z</dcterms:modified>
</cp:coreProperties>
</file>